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94E" w:rsidRPr="004B666B" w:rsidRDefault="0064794E">
      <w:r w:rsidRPr="004B666B">
        <w:rPr>
          <w:b/>
        </w:rPr>
        <w:t>Question</w:t>
      </w:r>
      <w:r w:rsidR="004B666B">
        <w:rPr>
          <w:b/>
        </w:rPr>
        <w:br/>
      </w:r>
      <w:r w:rsidR="004B666B">
        <w:t>Comment présenter un sujet qui ne nous est pas familier tout en restituant ses données techniques et spécifiques</w:t>
      </w:r>
      <w:r w:rsidR="00346C4F">
        <w:t xml:space="preserve"> </w:t>
      </w:r>
      <w:r w:rsidR="004B666B">
        <w:t>?</w:t>
      </w:r>
    </w:p>
    <w:p w:rsidR="0064794E" w:rsidRDefault="0064794E"/>
    <w:p w:rsidR="000500A0" w:rsidRPr="004B666B" w:rsidRDefault="0064794E">
      <w:pPr>
        <w:rPr>
          <w:b/>
        </w:rPr>
      </w:pPr>
      <w:r w:rsidRPr="004B666B">
        <w:rPr>
          <w:b/>
        </w:rPr>
        <w:t>Objectifs</w:t>
      </w:r>
    </w:p>
    <w:p w:rsidR="0064794E" w:rsidRDefault="0064794E">
      <w:r>
        <w:t>Enrichir notre vocabulaire technique</w:t>
      </w:r>
      <w:r w:rsidR="004B666B">
        <w:t xml:space="preserve"> relatif au domaine de l’agro alimentaire</w:t>
      </w:r>
    </w:p>
    <w:p w:rsidR="0064794E" w:rsidRPr="004B666B" w:rsidRDefault="0064794E">
      <w:pPr>
        <w:rPr>
          <w:b/>
        </w:rPr>
      </w:pPr>
      <w:r w:rsidRPr="004B666B">
        <w:rPr>
          <w:b/>
        </w:rPr>
        <w:t>Activités</w:t>
      </w:r>
    </w:p>
    <w:p w:rsidR="0064794E" w:rsidRDefault="0064794E">
      <w:r>
        <w:t xml:space="preserve">Présenter oralement un produit choisi dans le livre d’après les points suivants : </w:t>
      </w:r>
    </w:p>
    <w:p w:rsidR="0064794E" w:rsidRDefault="0064794E">
      <w:pPr>
        <w:rPr>
          <w:lang w:val="en-US"/>
        </w:rPr>
      </w:pPr>
      <w:r w:rsidRPr="0064794E">
        <w:rPr>
          <w:lang w:val="en-US"/>
        </w:rPr>
        <w:t xml:space="preserve">What is it? How is it made? What are the trends? </w:t>
      </w:r>
      <w:r>
        <w:rPr>
          <w:lang w:val="en-US"/>
        </w:rPr>
        <w:t xml:space="preserve">Is it an innovation? </w:t>
      </w:r>
      <w:proofErr w:type="gramStart"/>
      <w:r>
        <w:rPr>
          <w:lang w:val="en-US"/>
        </w:rPr>
        <w:t>In which ways?</w:t>
      </w:r>
      <w:proofErr w:type="gramEnd"/>
    </w:p>
    <w:p w:rsidR="0064794E" w:rsidRPr="0064794E" w:rsidRDefault="0064794E">
      <w:r w:rsidRPr="0064794E">
        <w:t>Nous avons filmé</w:t>
      </w:r>
      <w:r>
        <w:t xml:space="preserve"> et observé</w:t>
      </w:r>
      <w:r w:rsidRPr="0064794E">
        <w:t xml:space="preserve"> les différents exposés</w:t>
      </w:r>
      <w:r>
        <w:t>.</w:t>
      </w:r>
    </w:p>
    <w:p w:rsidR="0064794E" w:rsidRPr="004B666B" w:rsidRDefault="0064794E">
      <w:pPr>
        <w:rPr>
          <w:b/>
        </w:rPr>
      </w:pPr>
      <w:r w:rsidRPr="004B666B">
        <w:rPr>
          <w:b/>
        </w:rPr>
        <w:t>Résultats</w:t>
      </w:r>
    </w:p>
    <w:p w:rsidR="0064794E" w:rsidRDefault="0064794E">
      <w:r>
        <w:t xml:space="preserve">Reformulation d’un texte précis, technique, avec notre niveau et nos mots.  Cet exercice est une base pour l’observation de notre expression orale et </w:t>
      </w:r>
      <w:r w:rsidR="004B666B">
        <w:t>d’attitude.</w:t>
      </w:r>
    </w:p>
    <w:p w:rsidR="0064794E" w:rsidRPr="004B666B" w:rsidRDefault="0064794E">
      <w:pPr>
        <w:rPr>
          <w:b/>
        </w:rPr>
      </w:pPr>
      <w:r w:rsidRPr="004B666B">
        <w:rPr>
          <w:b/>
        </w:rPr>
        <w:t>Évaluation</w:t>
      </w:r>
      <w:r w:rsidR="004B666B">
        <w:rPr>
          <w:b/>
        </w:rPr>
        <w:t>/</w:t>
      </w:r>
      <w:proofErr w:type="spellStart"/>
      <w:r w:rsidR="004B666B">
        <w:rPr>
          <w:b/>
        </w:rPr>
        <w:t>Equipe</w:t>
      </w:r>
      <w:proofErr w:type="spellEnd"/>
      <w:r w:rsidR="004B666B">
        <w:rPr>
          <w:b/>
        </w:rPr>
        <w:t xml:space="preserve"> apprenante</w:t>
      </w:r>
    </w:p>
    <w:p w:rsidR="0064794E" w:rsidRDefault="0064794E">
      <w:r>
        <w:t>Tout le monde a été le public de chaque membre du groupe, et</w:t>
      </w:r>
      <w:r w:rsidR="004B666B">
        <w:t xml:space="preserve"> a relevé</w:t>
      </w:r>
      <w:r>
        <w:t xml:space="preserve"> les obstacles à la compréhension du discours. Cela permet d’avoir plusieurs avis de personnes observant différents points</w:t>
      </w:r>
      <w:r w:rsidR="004B666B">
        <w:t>, puisque personne ne comprend les choses de la même façon</w:t>
      </w:r>
      <w:r>
        <w:t>.</w:t>
      </w:r>
      <w:r w:rsidR="004B666B">
        <w:t xml:space="preserve"> </w:t>
      </w:r>
      <w:r w:rsidR="004B666B">
        <w:br/>
        <w:t>On constate qu’il y a une marge entre le niveau linguistique écrit du livre et le niveau oral, surtout sur la variété du vocabulaire.</w:t>
      </w:r>
    </w:p>
    <w:p w:rsidR="0064794E" w:rsidRDefault="0064794E"/>
    <w:p w:rsidR="0064794E" w:rsidRDefault="0064794E">
      <w:r w:rsidRPr="004B666B">
        <w:rPr>
          <w:b/>
        </w:rPr>
        <w:t>Commentaires personnels</w:t>
      </w:r>
      <w:r w:rsidR="004B666B">
        <w:rPr>
          <w:b/>
        </w:rPr>
        <w:br/>
      </w:r>
      <w:r w:rsidR="004B666B">
        <w:rPr>
          <w:b/>
        </w:rPr>
        <w:br/>
      </w:r>
      <w:r w:rsidR="004B666B" w:rsidRPr="004B666B">
        <w:rPr>
          <w:b/>
          <w:u w:val="single"/>
        </w:rPr>
        <w:t>Kristel </w:t>
      </w:r>
      <w:r w:rsidR="004B666B">
        <w:t>: l’exercice de présentation orale est intéressant dans le sens où il force à s’approprier le texte technique lu pour être capable de le restituer au public, et assurer un minimum de compréhension.</w:t>
      </w:r>
      <w:r w:rsidR="004B666B">
        <w:br/>
        <w:t>Le fait de se filmer permet de se rendre compte des lacunes qu’on a à l’oral, notamment les hésitations, et le fait de trop chercher ses mots.</w:t>
      </w:r>
      <w:r w:rsidR="00346C4F">
        <w:br/>
      </w:r>
      <w:r w:rsidR="00346C4F">
        <w:br/>
      </w:r>
      <w:r w:rsidR="00346C4F" w:rsidRPr="00346C4F">
        <w:rPr>
          <w:b/>
          <w:u w:val="single"/>
        </w:rPr>
        <w:t>Thibaut</w:t>
      </w:r>
      <w:r w:rsidR="00346C4F">
        <w:t> : L’emploi d’une caméra permet de rendre l’exercice plus sérieux. L’écoute que je fais de moi à posteriori est toujours plus sévère que les commentaires des autres.</w:t>
      </w:r>
    </w:p>
    <w:p w:rsidR="00346C4F" w:rsidRPr="00346C4F" w:rsidRDefault="00346C4F">
      <w:pPr>
        <w:rPr>
          <w:b/>
          <w:u w:val="single"/>
        </w:rPr>
      </w:pPr>
    </w:p>
    <w:p w:rsidR="0064794E" w:rsidRDefault="00346C4F">
      <w:r w:rsidRPr="00346C4F">
        <w:rPr>
          <w:b/>
          <w:u w:val="single"/>
        </w:rPr>
        <w:t>Rémy</w:t>
      </w:r>
      <w:r w:rsidRPr="00346C4F">
        <w:t> : Le fait de me voir après coup n’a fait que renforcer l’impression que j’ai eu</w:t>
      </w:r>
      <w:r>
        <w:t>e</w:t>
      </w:r>
      <w:r w:rsidRPr="00346C4F">
        <w:t xml:space="preserve"> lors de cet exercice. J’ai été très </w:t>
      </w:r>
      <w:proofErr w:type="spellStart"/>
      <w:r w:rsidRPr="00346C4F">
        <w:t>décu</w:t>
      </w:r>
      <w:proofErr w:type="spellEnd"/>
      <w:r w:rsidRPr="00346C4F">
        <w:t xml:space="preserve"> par ma « performance » car je sais que ce n’est pas mon niveau</w:t>
      </w:r>
      <w:r>
        <w:t xml:space="preserve"> habituel</w:t>
      </w:r>
      <w:r w:rsidRPr="00346C4F">
        <w:t>.</w:t>
      </w:r>
      <w:r>
        <w:t xml:space="preserve"> J’ai essayé de travailler d’une manière plus scolaire, qui n’est pas la mienne et qui m’a fait </w:t>
      </w:r>
      <w:proofErr w:type="gramStart"/>
      <w:r>
        <w:t>cherché</w:t>
      </w:r>
      <w:proofErr w:type="gramEnd"/>
      <w:r>
        <w:t xml:space="preserve"> mes mots car je voulais tout dire…</w:t>
      </w:r>
      <w:r w:rsidRPr="00346C4F">
        <w:t xml:space="preserve"> A moi de m</w:t>
      </w:r>
      <w:r>
        <w:t>e</w:t>
      </w:r>
      <w:r w:rsidRPr="00346C4F">
        <w:t xml:space="preserve"> servir</w:t>
      </w:r>
      <w:r>
        <w:t xml:space="preserve"> de cette expérience</w:t>
      </w:r>
      <w:r w:rsidRPr="00346C4F">
        <w:t xml:space="preserve"> pour ne pas m’endormir sur mes lauriers et continuer de progresser à l’oral.</w:t>
      </w:r>
    </w:p>
    <w:p w:rsidR="00346C4F" w:rsidRDefault="00346C4F">
      <w:r>
        <w:lastRenderedPageBreak/>
        <w:t>Steve : je me suis rendu compte après m’être écouter que je parlai très bas et je n’articulai pas beaucoup du coup j’arrive  pas à toujours me faire entendre des autres.</w:t>
      </w:r>
    </w:p>
    <w:p w:rsidR="00346C4F" w:rsidRPr="00346C4F" w:rsidRDefault="00346C4F">
      <w:r>
        <w:t xml:space="preserve">Et pour ce qui est de l’exercice, j’ai eu moins de mal à trouver mes mots que d’habitudes car c’était un exercice préparé, du </w:t>
      </w:r>
      <w:proofErr w:type="spellStart"/>
      <w:r>
        <w:t>coiup</w:t>
      </w:r>
      <w:proofErr w:type="spellEnd"/>
      <w:r>
        <w:t xml:space="preserve"> j’avais eu le temps d’enrichir plus ou moins mon vocabulaire en amont.</w:t>
      </w:r>
    </w:p>
    <w:sectPr w:rsidR="00346C4F" w:rsidRPr="00346C4F" w:rsidSect="008038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794E"/>
    <w:rsid w:val="00346C4F"/>
    <w:rsid w:val="004B666B"/>
    <w:rsid w:val="0064794E"/>
    <w:rsid w:val="006870DF"/>
    <w:rsid w:val="00803859"/>
    <w:rsid w:val="00890D8C"/>
    <w:rsid w:val="00923E65"/>
    <w:rsid w:val="00A268A8"/>
    <w:rsid w:val="00F75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85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370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Thibaut</dc:creator>
  <cp:lastModifiedBy>Thibaut</cp:lastModifiedBy>
  <cp:revision>1</cp:revision>
  <dcterms:created xsi:type="dcterms:W3CDTF">2012-11-21T13:34:00Z</dcterms:created>
  <dcterms:modified xsi:type="dcterms:W3CDTF">2012-11-21T14:03:00Z</dcterms:modified>
</cp:coreProperties>
</file>